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92C6" w14:textId="77777777" w:rsidR="001744F5" w:rsidRPr="00521D35" w:rsidRDefault="001744F5">
      <w:pPr>
        <w:spacing w:line="1" w:lineRule="exact"/>
        <w:rPr>
          <w:lang w:val="fr-FR"/>
        </w:rPr>
      </w:pPr>
    </w:p>
    <w:p w14:paraId="659892C7" w14:textId="77777777" w:rsidR="001744F5" w:rsidRPr="00521D35" w:rsidRDefault="00521D35">
      <w:pPr>
        <w:framePr w:wrap="none" w:vAnchor="page" w:hAnchor="page" w:x="4777" w:y="601"/>
        <w:rPr>
          <w:sz w:val="2"/>
          <w:szCs w:val="2"/>
          <w:lang w:val="fr-FR"/>
        </w:rPr>
      </w:pPr>
      <w:r w:rsidRPr="00521D35">
        <w:rPr>
          <w:noProof/>
          <w:lang w:val="fr-FR"/>
        </w:rPr>
        <w:drawing>
          <wp:inline distT="0" distB="0" distL="0" distR="0" wp14:anchorId="6598931A" wp14:editId="6598931B">
            <wp:extent cx="1877695" cy="5302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7769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892C8" w14:textId="77777777" w:rsidR="001744F5" w:rsidRPr="00521D35" w:rsidRDefault="00521D35" w:rsidP="0012024C">
      <w:pPr>
        <w:pStyle w:val="Picturecaption0"/>
        <w:framePr w:w="7251" w:h="643" w:hRule="exact" w:wrap="none" w:vAnchor="page" w:hAnchor="page" w:x="2593" w:y="1441"/>
        <w:rPr>
          <w:lang w:val="fr-FR"/>
        </w:rPr>
      </w:pPr>
      <w:r w:rsidRPr="00521D35">
        <w:rPr>
          <w:rStyle w:val="Picturecaption"/>
          <w:b/>
          <w:bCs/>
          <w:lang w:val="fr-FR"/>
        </w:rPr>
        <w:t>Ministère des Transports du Maine</w:t>
      </w:r>
      <w:r w:rsidRPr="00521D35">
        <w:rPr>
          <w:rStyle w:val="Picturecaption"/>
          <w:b/>
          <w:bCs/>
          <w:lang w:val="fr-FR"/>
        </w:rPr>
        <w:br/>
        <w:t>Formulaire de plainte externe pour discrimination</w:t>
      </w:r>
    </w:p>
    <w:p w14:paraId="659892C9" w14:textId="5DCB5141" w:rsidR="001744F5" w:rsidRPr="00521D35" w:rsidRDefault="00521D35">
      <w:pPr>
        <w:pStyle w:val="Tablecaption0"/>
        <w:framePr w:wrap="none" w:vAnchor="page" w:hAnchor="page" w:x="3068" w:y="2127"/>
        <w:rPr>
          <w:lang w:val="fr-FR"/>
        </w:rPr>
      </w:pPr>
      <w:r w:rsidRPr="00521D35">
        <w:rPr>
          <w:rStyle w:val="Tablecaption"/>
          <w:b/>
          <w:bCs/>
          <w:lang w:val="fr-FR"/>
        </w:rPr>
        <w:t>(</w:t>
      </w:r>
      <w:r w:rsidR="002960A4">
        <w:rPr>
          <w:rStyle w:val="Tablecaption"/>
          <w:b/>
          <w:bCs/>
          <w:lang w:val="fr-FR"/>
        </w:rPr>
        <w:t>Plaintes relative</w:t>
      </w:r>
      <w:r w:rsidR="00E659DA">
        <w:rPr>
          <w:rStyle w:val="Tablecaption"/>
          <w:b/>
          <w:bCs/>
          <w:lang w:val="fr-FR"/>
        </w:rPr>
        <w:t>s</w:t>
      </w:r>
      <w:r w:rsidR="002960A4">
        <w:rPr>
          <w:rStyle w:val="Tablecaption"/>
          <w:b/>
          <w:bCs/>
          <w:lang w:val="fr-FR"/>
        </w:rPr>
        <w:t xml:space="preserve"> au t</w:t>
      </w:r>
      <w:r w:rsidR="002960A4" w:rsidRPr="00521D35">
        <w:rPr>
          <w:rStyle w:val="Tablecaption"/>
          <w:b/>
          <w:bCs/>
          <w:lang w:val="fr-FR"/>
        </w:rPr>
        <w:t xml:space="preserve">itre </w:t>
      </w:r>
      <w:r w:rsidRPr="00521D35">
        <w:rPr>
          <w:rStyle w:val="Tablecaption"/>
          <w:b/>
          <w:bCs/>
          <w:lang w:val="fr-FR"/>
        </w:rPr>
        <w:t xml:space="preserve">VI/Non-discrimination et </w:t>
      </w:r>
      <w:r w:rsidR="002960A4">
        <w:rPr>
          <w:rStyle w:val="Tablecaption"/>
          <w:b/>
          <w:bCs/>
          <w:lang w:val="fr-FR"/>
        </w:rPr>
        <w:t>à l’</w:t>
      </w:r>
      <w:r w:rsidRPr="00521D35">
        <w:rPr>
          <w:rStyle w:val="Tablecaption"/>
          <w:b/>
          <w:bCs/>
          <w:lang w:val="fr-FR"/>
        </w:rPr>
        <w:t>ADA/Section 504)</w:t>
      </w:r>
    </w:p>
    <w:tbl>
      <w:tblPr>
        <w:tblOverlap w:val="never"/>
        <w:tblW w:w="95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2429"/>
        <w:gridCol w:w="1713"/>
        <w:gridCol w:w="1714"/>
      </w:tblGrid>
      <w:tr w:rsidR="001744F5" w:rsidRPr="00521D35" w14:paraId="659892CB" w14:textId="77777777" w:rsidTr="007373FC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9892CA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ind w:left="4260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lang w:val="fr-FR"/>
              </w:rPr>
              <w:t>PARTIE I</w:t>
            </w:r>
          </w:p>
        </w:tc>
      </w:tr>
      <w:tr w:rsidR="001744F5" w:rsidRPr="00521D35" w14:paraId="659892CF" w14:textId="77777777" w:rsidTr="007373FC">
        <w:trPr>
          <w:trHeight w:hRule="exact" w:val="56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CC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Nom 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CD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Adresse courriel :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CE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Numéro de téléphone :</w:t>
            </w:r>
          </w:p>
        </w:tc>
      </w:tr>
      <w:tr w:rsidR="007373FC" w:rsidRPr="00521D35" w14:paraId="659892D3" w14:textId="77777777" w:rsidTr="007373FC">
        <w:trPr>
          <w:trHeight w:hRule="exact" w:val="54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D0" w14:textId="77777777" w:rsidR="007373FC" w:rsidRPr="00521D35" w:rsidRDefault="007373FC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Adresse 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D1" w14:textId="77777777" w:rsidR="007373FC" w:rsidRPr="00521D35" w:rsidRDefault="007373FC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Ville 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AA0CA" w14:textId="77777777" w:rsidR="007373FC" w:rsidRPr="00521D35" w:rsidRDefault="007373FC">
            <w:pPr>
              <w:pStyle w:val="Other0"/>
              <w:framePr w:w="9547" w:h="11424" w:wrap="none" w:vAnchor="page" w:hAnchor="page" w:x="1441" w:y="2780"/>
              <w:tabs>
                <w:tab w:val="left" w:pos="1699"/>
              </w:tabs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État :</w:t>
            </w:r>
            <w:r w:rsidRPr="00521D35">
              <w:rPr>
                <w:rStyle w:val="Other"/>
                <w:lang w:val="fr-FR"/>
              </w:rPr>
              <w:tab/>
              <w:t>Code postal 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D2" w14:textId="1BBF6FA0" w:rsidR="007373FC" w:rsidRPr="00521D35" w:rsidRDefault="007373FC">
            <w:pPr>
              <w:pStyle w:val="Other0"/>
              <w:framePr w:w="9547" w:h="11424" w:wrap="none" w:vAnchor="page" w:hAnchor="page" w:x="1441" w:y="2780"/>
              <w:tabs>
                <w:tab w:val="left" w:pos="1699"/>
              </w:tabs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Code postal :</w:t>
            </w:r>
          </w:p>
        </w:tc>
      </w:tr>
      <w:tr w:rsidR="001744F5" w:rsidRPr="00521D35" w14:paraId="659892D5" w14:textId="77777777" w:rsidTr="007373FC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9892D4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ind w:left="4260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lang w:val="fr-FR"/>
              </w:rPr>
              <w:t>PARTIE II</w:t>
            </w:r>
          </w:p>
        </w:tc>
      </w:tr>
      <w:tr w:rsidR="001744F5" w:rsidRPr="0012024C" w14:paraId="659892D7" w14:textId="77777777" w:rsidTr="007373FC">
        <w:trPr>
          <w:trHeight w:hRule="exact" w:val="35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92D6" w14:textId="5BF91AC8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 xml:space="preserve">1. Déposez-vous cette plainte en votre nom ?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 xml:space="preserve">Oui (aller à la partie III)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 xml:space="preserve">Non (aller à </w:t>
            </w:r>
            <w:r w:rsidR="00C529AC">
              <w:rPr>
                <w:rStyle w:val="Other"/>
                <w:lang w:val="fr-FR"/>
              </w:rPr>
              <w:t>la question </w:t>
            </w:r>
            <w:r w:rsidRPr="00521D35">
              <w:rPr>
                <w:rStyle w:val="Other"/>
                <w:lang w:val="fr-FR"/>
              </w:rPr>
              <w:t>2)</w:t>
            </w:r>
          </w:p>
        </w:tc>
      </w:tr>
      <w:tr w:rsidR="001744F5" w:rsidRPr="0012024C" w14:paraId="659892D9" w14:textId="77777777" w:rsidTr="007373FC">
        <w:trPr>
          <w:trHeight w:hRule="exact" w:val="109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D8" w14:textId="5925F35E" w:rsidR="001744F5" w:rsidRPr="00521D35" w:rsidRDefault="00521D35">
            <w:pPr>
              <w:pStyle w:val="Other0"/>
              <w:framePr w:w="9547" w:h="11424" w:wrap="none" w:vAnchor="page" w:hAnchor="page" w:x="1441" w:y="2780"/>
              <w:spacing w:line="233" w:lineRule="auto"/>
              <w:ind w:left="460" w:hanging="46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2. Si vous avez répondu « non » à la question 1, veuillez décrire votre relation avec la personne (« </w:t>
            </w:r>
            <w:r w:rsidR="00C529AC">
              <w:rPr>
                <w:rStyle w:val="Other"/>
                <w:lang w:val="fr-FR"/>
              </w:rPr>
              <w:t xml:space="preserve">le/la </w:t>
            </w:r>
            <w:r w:rsidRPr="00521D35">
              <w:rPr>
                <w:rStyle w:val="Other"/>
                <w:lang w:val="fr-FR"/>
              </w:rPr>
              <w:t>plaignant</w:t>
            </w:r>
            <w:r w:rsidR="00C529AC">
              <w:rPr>
                <w:rStyle w:val="Other"/>
                <w:lang w:val="fr-FR"/>
              </w:rPr>
              <w:t>(e)</w:t>
            </w:r>
            <w:r w:rsidRPr="00521D35">
              <w:rPr>
                <w:rStyle w:val="Other"/>
                <w:lang w:val="fr-FR"/>
              </w:rPr>
              <w:t xml:space="preserve"> ») pour laquelle vous déposez une plainte, et </w:t>
            </w:r>
            <w:r w:rsidR="00E659DA">
              <w:rPr>
                <w:rStyle w:val="Other"/>
                <w:lang w:val="fr-FR"/>
              </w:rPr>
              <w:t>la raison pour laquelle</w:t>
            </w:r>
            <w:r w:rsidR="00E659DA" w:rsidRPr="00521D35">
              <w:rPr>
                <w:rStyle w:val="Other"/>
                <w:lang w:val="fr-FR"/>
              </w:rPr>
              <w:t xml:space="preserve"> </w:t>
            </w:r>
            <w:r w:rsidRPr="00521D35">
              <w:rPr>
                <w:rStyle w:val="Other"/>
                <w:lang w:val="fr-FR"/>
              </w:rPr>
              <w:t xml:space="preserve">vous la déposez </w:t>
            </w:r>
            <w:r w:rsidR="00E659DA">
              <w:rPr>
                <w:rStyle w:val="Other"/>
                <w:lang w:val="fr-FR"/>
              </w:rPr>
              <w:t>au nom d’</w:t>
            </w:r>
            <w:r w:rsidRPr="00521D35">
              <w:rPr>
                <w:rStyle w:val="Other"/>
                <w:lang w:val="fr-FR"/>
              </w:rPr>
              <w:t>un tiers.</w:t>
            </w:r>
          </w:p>
        </w:tc>
      </w:tr>
      <w:tr w:rsidR="001744F5" w:rsidRPr="00521D35" w14:paraId="659892DC" w14:textId="77777777" w:rsidTr="007373FC">
        <w:trPr>
          <w:trHeight w:hRule="exact" w:val="8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DA" w14:textId="57AE3643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3. Avez-vous obtenu la permission de la partie lésée (plaignant</w:t>
            </w:r>
            <w:r w:rsidR="00C529AC">
              <w:rPr>
                <w:rStyle w:val="Other"/>
                <w:lang w:val="fr-FR"/>
              </w:rPr>
              <w:t>(e)</w:t>
            </w:r>
            <w:r w:rsidRPr="00521D35">
              <w:rPr>
                <w:rStyle w:val="Other"/>
                <w:lang w:val="fr-FR"/>
              </w:rPr>
              <w:t>) de déposer cette plainte en son nom ?</w:t>
            </w:r>
          </w:p>
          <w:p w14:paraId="659892DB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tabs>
                <w:tab w:val="left" w:pos="1696"/>
              </w:tabs>
              <w:spacing w:line="187" w:lineRule="auto"/>
              <w:ind w:firstLine="280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Oui</w:t>
            </w:r>
            <w:r w:rsidRPr="00521D35">
              <w:rPr>
                <w:rStyle w:val="Other"/>
                <w:lang w:val="fr-FR"/>
              </w:rPr>
              <w:tab/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Non</w:t>
            </w:r>
          </w:p>
        </w:tc>
      </w:tr>
      <w:tr w:rsidR="001744F5" w:rsidRPr="00521D35" w14:paraId="659892DE" w14:textId="77777777" w:rsidTr="007373FC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9892DD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jc w:val="center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lang w:val="fr-FR"/>
              </w:rPr>
              <w:t>PARTIE III</w:t>
            </w:r>
          </w:p>
        </w:tc>
      </w:tr>
      <w:tr w:rsidR="001744F5" w:rsidRPr="00521D35" w14:paraId="659892E0" w14:textId="77777777" w:rsidTr="007373FC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DF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1. Date de l’incident :</w:t>
            </w:r>
          </w:p>
        </w:tc>
      </w:tr>
      <w:tr w:rsidR="001744F5" w:rsidRPr="0012024C" w14:paraId="659892E2" w14:textId="77777777" w:rsidTr="007373FC">
        <w:trPr>
          <w:trHeight w:hRule="exact" w:val="706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E1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2. Le cas échéant, nom de la ou des personnes qui auraient fait preuve de discrimination à votre égard :</w:t>
            </w:r>
          </w:p>
        </w:tc>
      </w:tr>
      <w:tr w:rsidR="001744F5" w:rsidRPr="0012024C" w14:paraId="659892E5" w14:textId="77777777" w:rsidTr="0012024C">
        <w:trPr>
          <w:trHeight w:hRule="exact" w:val="682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92E3" w14:textId="1FF64E5E" w:rsidR="001744F5" w:rsidRPr="00521D35" w:rsidRDefault="00521D35">
            <w:pPr>
              <w:pStyle w:val="Other0"/>
              <w:framePr w:w="9547" w:h="11424" w:wrap="none" w:vAnchor="page" w:hAnchor="page" w:x="1441" w:y="2780"/>
              <w:numPr>
                <w:ilvl w:val="0"/>
                <w:numId w:val="1"/>
              </w:numPr>
              <w:tabs>
                <w:tab w:val="left" w:pos="226"/>
              </w:tabs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J</w:t>
            </w:r>
            <w:r w:rsidR="00D015B0">
              <w:rPr>
                <w:rStyle w:val="Other"/>
                <w:lang w:val="fr-FR"/>
              </w:rPr>
              <w:t>’</w:t>
            </w:r>
            <w:r w:rsidRPr="00521D35">
              <w:rPr>
                <w:rStyle w:val="Other"/>
                <w:lang w:val="fr-FR"/>
              </w:rPr>
              <w:t>e</w:t>
            </w:r>
            <w:r w:rsidR="00D015B0">
              <w:rPr>
                <w:rStyle w:val="Other"/>
                <w:lang w:val="fr-FR"/>
              </w:rPr>
              <w:t>stime</w:t>
            </w:r>
            <w:r w:rsidRPr="00521D35">
              <w:rPr>
                <w:rStyle w:val="Other"/>
                <w:lang w:val="fr-FR"/>
              </w:rPr>
              <w:t xml:space="preserve"> </w:t>
            </w:r>
            <w:r w:rsidR="00D015B0">
              <w:rPr>
                <w:rStyle w:val="Other"/>
                <w:lang w:val="fr-FR"/>
              </w:rPr>
              <w:t>avoir</w:t>
            </w:r>
            <w:r w:rsidRPr="00521D35">
              <w:rPr>
                <w:rStyle w:val="Other"/>
                <w:lang w:val="fr-FR"/>
              </w:rPr>
              <w:t xml:space="preserve"> été victime de discrimination en raison de :</w:t>
            </w:r>
          </w:p>
          <w:p w14:paraId="659892E4" w14:textId="12529069" w:rsidR="001744F5" w:rsidRPr="00521D35" w:rsidRDefault="00521D35">
            <w:pPr>
              <w:pStyle w:val="Other0"/>
              <w:framePr w:w="9547" w:h="11424" w:wrap="none" w:vAnchor="page" w:hAnchor="page" w:x="1441" w:y="2780"/>
              <w:tabs>
                <w:tab w:val="left" w:pos="1917"/>
                <w:tab w:val="left" w:pos="3611"/>
                <w:tab w:val="left" w:pos="6026"/>
              </w:tabs>
              <w:spacing w:line="226" w:lineRule="auto"/>
              <w:ind w:firstLine="280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="002960A4">
              <w:rPr>
                <w:rStyle w:val="Other"/>
                <w:lang w:val="fr-FR"/>
              </w:rPr>
              <w:t>O</w:t>
            </w:r>
            <w:r w:rsidR="00C529AC">
              <w:rPr>
                <w:rStyle w:val="Other"/>
                <w:lang w:val="fr-FR"/>
              </w:rPr>
              <w:t>rigine ethnique</w:t>
            </w:r>
            <w:r w:rsidR="007373FC">
              <w:rPr>
                <w:rStyle w:val="Other"/>
                <w:lang w:val="fr-FR"/>
              </w:rPr>
              <w:t xml:space="preserve">   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Couleur</w:t>
            </w:r>
            <w:r w:rsidRPr="00521D35">
              <w:rPr>
                <w:rStyle w:val="Other"/>
                <w:lang w:val="fr-FR"/>
              </w:rPr>
              <w:tab/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Origine nationale</w:t>
            </w:r>
            <w:r w:rsidRPr="00521D35">
              <w:rPr>
                <w:rStyle w:val="Other"/>
                <w:lang w:val="fr-FR"/>
              </w:rPr>
              <w:tab/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Handicap</w:t>
            </w:r>
          </w:p>
        </w:tc>
      </w:tr>
      <w:tr w:rsidR="001744F5" w:rsidRPr="0012024C" w14:paraId="659892E7" w14:textId="77777777" w:rsidTr="007373FC">
        <w:trPr>
          <w:trHeight w:hRule="exact" w:val="2126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E6" w14:textId="24163B06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 xml:space="preserve">4. Veuillez fournir une courte description de l'incident et pourquoi vous pensez avoir été victime de discrimination, y compris pourquoi vous pensez </w:t>
            </w:r>
            <w:r w:rsidR="002960A4">
              <w:rPr>
                <w:rStyle w:val="Other"/>
                <w:lang w:val="fr-FR"/>
              </w:rPr>
              <w:t>avoir reçu un</w:t>
            </w:r>
            <w:r w:rsidRPr="00521D35">
              <w:rPr>
                <w:rStyle w:val="Other"/>
                <w:lang w:val="fr-FR"/>
              </w:rPr>
              <w:t xml:space="preserve"> </w:t>
            </w:r>
            <w:r w:rsidR="002960A4" w:rsidRPr="00521D35">
              <w:rPr>
                <w:rStyle w:val="Other"/>
                <w:lang w:val="fr-FR"/>
              </w:rPr>
              <w:t>trait</w:t>
            </w:r>
            <w:r w:rsidR="002960A4">
              <w:rPr>
                <w:rStyle w:val="Other"/>
                <w:lang w:val="fr-FR"/>
              </w:rPr>
              <w:t>ement</w:t>
            </w:r>
            <w:r w:rsidR="002960A4" w:rsidRPr="00521D35">
              <w:rPr>
                <w:rStyle w:val="Other"/>
                <w:lang w:val="fr-FR"/>
              </w:rPr>
              <w:t xml:space="preserve"> </w:t>
            </w:r>
            <w:r w:rsidRPr="00521D35">
              <w:rPr>
                <w:rStyle w:val="Other"/>
                <w:lang w:val="fr-FR"/>
              </w:rPr>
              <w:t xml:space="preserve">différent. Si vous avez besoin </w:t>
            </w:r>
            <w:r w:rsidR="00C529AC">
              <w:rPr>
                <w:rStyle w:val="Other"/>
                <w:lang w:val="fr-FR"/>
              </w:rPr>
              <w:t>de plus de place</w:t>
            </w:r>
            <w:r w:rsidRPr="00521D35">
              <w:rPr>
                <w:rStyle w:val="Other"/>
                <w:lang w:val="fr-FR"/>
              </w:rPr>
              <w:t xml:space="preserve"> ou si vous </w:t>
            </w:r>
            <w:r w:rsidR="00C529AC">
              <w:rPr>
                <w:rStyle w:val="Other"/>
                <w:lang w:val="fr-FR"/>
              </w:rPr>
              <w:t>désirez fournir</w:t>
            </w:r>
            <w:r w:rsidR="00C529AC" w:rsidRPr="00521D35">
              <w:rPr>
                <w:rStyle w:val="Other"/>
                <w:lang w:val="fr-FR"/>
              </w:rPr>
              <w:t xml:space="preserve"> </w:t>
            </w:r>
            <w:r w:rsidRPr="00521D35">
              <w:rPr>
                <w:rStyle w:val="Other"/>
                <w:lang w:val="fr-FR"/>
              </w:rPr>
              <w:t>des documents écrits supplémentaires relatifs à votre plainte, veuillez les joindre à ce formulaire.</w:t>
            </w:r>
          </w:p>
        </w:tc>
      </w:tr>
      <w:tr w:rsidR="001744F5" w:rsidRPr="0012024C" w14:paraId="659892E9" w14:textId="77777777" w:rsidTr="007373FC">
        <w:trPr>
          <w:trHeight w:hRule="exact" w:val="207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E8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5. Pourquoi pensez-vous qu'il y a eu discrimination ?</w:t>
            </w:r>
          </w:p>
        </w:tc>
      </w:tr>
      <w:tr w:rsidR="001744F5" w:rsidRPr="0012024C" w14:paraId="659892EB" w14:textId="77777777" w:rsidTr="007373FC">
        <w:trPr>
          <w:trHeight w:hRule="exact" w:val="133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92EA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6. Quelle réparation demandez-vous ? Soyez spécifique.</w:t>
            </w:r>
          </w:p>
        </w:tc>
      </w:tr>
    </w:tbl>
    <w:p w14:paraId="659892EC" w14:textId="77777777" w:rsidR="001744F5" w:rsidRPr="00521D35" w:rsidRDefault="001744F5">
      <w:pPr>
        <w:spacing w:line="1" w:lineRule="exact"/>
        <w:rPr>
          <w:lang w:val="fr-FR"/>
        </w:rPr>
        <w:sectPr w:rsidR="001744F5" w:rsidRPr="00521D3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9892ED" w14:textId="77777777" w:rsidR="001744F5" w:rsidRPr="00521D35" w:rsidRDefault="001744F5">
      <w:pPr>
        <w:spacing w:line="1" w:lineRule="exact"/>
        <w:rPr>
          <w:lang w:val="fr-F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2429"/>
        <w:gridCol w:w="1709"/>
        <w:gridCol w:w="1718"/>
      </w:tblGrid>
      <w:tr w:rsidR="001744F5" w:rsidRPr="0012024C" w14:paraId="659892EF" w14:textId="77777777">
        <w:trPr>
          <w:trHeight w:hRule="exact" w:val="552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92EE" w14:textId="1FC41446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 xml:space="preserve">7. Veuillez </w:t>
            </w:r>
            <w:r w:rsidR="00D015B0">
              <w:rPr>
                <w:rStyle w:val="Other"/>
                <w:lang w:val="fr-FR"/>
              </w:rPr>
              <w:t>lister</w:t>
            </w:r>
            <w:r w:rsidR="00D015B0" w:rsidRPr="00521D35">
              <w:rPr>
                <w:rStyle w:val="Other"/>
                <w:lang w:val="fr-FR"/>
              </w:rPr>
              <w:t xml:space="preserve"> </w:t>
            </w:r>
            <w:r w:rsidRPr="00521D35">
              <w:rPr>
                <w:rStyle w:val="Other"/>
                <w:lang w:val="fr-FR"/>
              </w:rPr>
              <w:t>toute personne que nous pourrions contacter pour obtenir des informations supplémentaires</w:t>
            </w:r>
            <w:r w:rsidR="002960A4">
              <w:rPr>
                <w:rStyle w:val="Other"/>
                <w:lang w:val="fr-FR"/>
              </w:rPr>
              <w:t>,</w:t>
            </w:r>
            <w:r w:rsidRPr="00521D35">
              <w:rPr>
                <w:rStyle w:val="Other"/>
                <w:lang w:val="fr-FR"/>
              </w:rPr>
              <w:t xml:space="preserve"> ou pour </w:t>
            </w:r>
            <w:r w:rsidR="00C529AC">
              <w:rPr>
                <w:rStyle w:val="Other"/>
                <w:lang w:val="fr-FR"/>
              </w:rPr>
              <w:t xml:space="preserve">appuyer ou </w:t>
            </w:r>
            <w:r w:rsidRPr="00521D35">
              <w:rPr>
                <w:rStyle w:val="Other"/>
                <w:lang w:val="fr-FR"/>
              </w:rPr>
              <w:t>clarifier votre plainte.</w:t>
            </w:r>
          </w:p>
        </w:tc>
      </w:tr>
      <w:tr w:rsidR="001744F5" w:rsidRPr="00521D35" w14:paraId="659892F2" w14:textId="77777777">
        <w:trPr>
          <w:trHeight w:hRule="exact" w:val="619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F0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Nom :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F1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Numéro de téléphone :</w:t>
            </w:r>
          </w:p>
        </w:tc>
      </w:tr>
      <w:tr w:rsidR="001744F5" w:rsidRPr="00521D35" w14:paraId="659892F7" w14:textId="77777777">
        <w:trPr>
          <w:trHeight w:hRule="exact" w:val="701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F3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Adresse 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F4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Ville 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F5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État 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F6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Code postal :</w:t>
            </w:r>
          </w:p>
        </w:tc>
      </w:tr>
      <w:tr w:rsidR="001744F5" w:rsidRPr="00521D35" w14:paraId="659892F9" w14:textId="77777777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9892F8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jc w:val="center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lang w:val="fr-FR"/>
              </w:rPr>
              <w:t>PARTIE IV</w:t>
            </w:r>
          </w:p>
        </w:tc>
      </w:tr>
      <w:tr w:rsidR="001744F5" w:rsidRPr="00521D35" w14:paraId="659892FC" w14:textId="77777777">
        <w:trPr>
          <w:trHeight w:hRule="exact" w:val="62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FA" w14:textId="404A8431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 xml:space="preserve">1. Avez-vous déjà déposé une plainte </w:t>
            </w:r>
            <w:r w:rsidR="00C529AC" w:rsidRPr="002960A4">
              <w:rPr>
                <w:rStyle w:val="Other"/>
                <w:lang w:val="fr-FR"/>
              </w:rPr>
              <w:t>relative</w:t>
            </w:r>
            <w:r w:rsidR="00C529AC">
              <w:rPr>
                <w:rStyle w:val="Other"/>
                <w:lang w:val="fr-FR"/>
              </w:rPr>
              <w:t xml:space="preserve"> </w:t>
            </w:r>
            <w:r w:rsidRPr="00521D35">
              <w:rPr>
                <w:rStyle w:val="Other"/>
                <w:lang w:val="fr-FR"/>
              </w:rPr>
              <w:t xml:space="preserve">au titre VI auprès du </w:t>
            </w:r>
            <w:r w:rsidR="00C529AC">
              <w:rPr>
                <w:rStyle w:val="Other"/>
                <w:lang w:val="fr-FR"/>
              </w:rPr>
              <w:t>m</w:t>
            </w:r>
            <w:r w:rsidR="00C529AC" w:rsidRPr="00521D35">
              <w:rPr>
                <w:rStyle w:val="Other"/>
                <w:lang w:val="fr-FR"/>
              </w:rPr>
              <w:t xml:space="preserve">inistère </w:t>
            </w:r>
            <w:r w:rsidRPr="00521D35">
              <w:rPr>
                <w:rStyle w:val="Other"/>
                <w:lang w:val="fr-FR"/>
              </w:rPr>
              <w:t>des Transports du Maine ?</w:t>
            </w:r>
          </w:p>
          <w:p w14:paraId="659892FB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tabs>
                <w:tab w:val="left" w:pos="1716"/>
              </w:tabs>
              <w:spacing w:line="226" w:lineRule="auto"/>
              <w:ind w:firstLine="300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Oui</w:t>
            </w:r>
            <w:r w:rsidRPr="00521D35">
              <w:rPr>
                <w:rStyle w:val="Other"/>
                <w:lang w:val="fr-FR"/>
              </w:rPr>
              <w:tab/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Non</w:t>
            </w:r>
          </w:p>
        </w:tc>
      </w:tr>
      <w:tr w:rsidR="001744F5" w:rsidRPr="00521D35" w14:paraId="659892FF" w14:textId="77777777">
        <w:trPr>
          <w:trHeight w:hRule="exact" w:val="88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FD" w14:textId="69CE00B9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 xml:space="preserve">2. Avez-vous déposé cette plainte auprès d'autres agences </w:t>
            </w:r>
            <w:r w:rsidR="00C529AC">
              <w:rPr>
                <w:rStyle w:val="Other"/>
                <w:lang w:val="fr-FR"/>
              </w:rPr>
              <w:t xml:space="preserve">au niveau </w:t>
            </w:r>
            <w:r w:rsidRPr="00521D35">
              <w:rPr>
                <w:rStyle w:val="Other"/>
                <w:lang w:val="fr-FR"/>
              </w:rPr>
              <w:t>fédéral, de l'État ou local</w:t>
            </w:r>
            <w:r w:rsidR="00C529AC">
              <w:rPr>
                <w:rStyle w:val="Other"/>
                <w:lang w:val="fr-FR"/>
              </w:rPr>
              <w:t>,</w:t>
            </w:r>
            <w:r w:rsidRPr="00521D35">
              <w:rPr>
                <w:rStyle w:val="Other"/>
                <w:lang w:val="fr-FR"/>
              </w:rPr>
              <w:t xml:space="preserve"> ou auprès d'un tribunal de l'État ou fédéral ?</w:t>
            </w:r>
          </w:p>
          <w:p w14:paraId="659892FE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tabs>
                <w:tab w:val="left" w:pos="1754"/>
              </w:tabs>
              <w:spacing w:line="190" w:lineRule="auto"/>
              <w:ind w:firstLine="300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Oui</w:t>
            </w:r>
            <w:r w:rsidRPr="00521D35">
              <w:rPr>
                <w:rStyle w:val="Other"/>
                <w:lang w:val="fr-FR"/>
              </w:rPr>
              <w:tab/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Non</w:t>
            </w:r>
          </w:p>
        </w:tc>
      </w:tr>
      <w:tr w:rsidR="001744F5" w:rsidRPr="0012024C" w14:paraId="65989301" w14:textId="77777777" w:rsidTr="0012024C">
        <w:trPr>
          <w:trHeight w:hRule="exact" w:val="847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300" w14:textId="14A878CA" w:rsidR="001744F5" w:rsidRPr="00521D35" w:rsidRDefault="00521D35">
            <w:pPr>
              <w:pStyle w:val="Other0"/>
              <w:framePr w:w="9547" w:h="9629" w:wrap="none" w:vAnchor="page" w:hAnchor="page" w:x="1441" w:y="1441"/>
              <w:tabs>
                <w:tab w:val="left" w:pos="5522"/>
              </w:tabs>
              <w:ind w:left="3540" w:hanging="324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 xml:space="preserve">Si oui, veuillez cocher toutes les réponses qui s'appliquent :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 xml:space="preserve">Agence fédérale </w:t>
            </w:r>
            <w:r w:rsidR="007373FC">
              <w:rPr>
                <w:rStyle w:val="Other"/>
                <w:lang w:val="fr-FR"/>
              </w:rPr>
              <w:t xml:space="preserve">   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 xml:space="preserve">Tribunal fédéral </w:t>
            </w:r>
            <w:r w:rsidR="007373FC">
              <w:rPr>
                <w:rStyle w:val="Other"/>
                <w:lang w:val="fr-FR"/>
              </w:rPr>
              <w:t xml:space="preserve">     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Agence locale</w:t>
            </w:r>
            <w:r w:rsidR="007373FC">
              <w:rPr>
                <w:rStyle w:val="Other"/>
                <w:lang w:val="fr-FR"/>
              </w:rPr>
              <w:t xml:space="preserve">   </w:t>
            </w:r>
            <w:r w:rsidRPr="00521D35">
              <w:rPr>
                <w:rStyle w:val="Other"/>
                <w:lang w:val="fr-FR"/>
              </w:rPr>
              <w:t xml:space="preserve"> </w:t>
            </w:r>
            <w:r w:rsidR="007373FC">
              <w:rPr>
                <w:rStyle w:val="Other"/>
                <w:lang w:val="fr-FR"/>
              </w:rPr>
              <w:t xml:space="preserve">   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Agence de l'État</w:t>
            </w:r>
            <w:r w:rsidRPr="00521D35">
              <w:rPr>
                <w:rStyle w:val="Other"/>
                <w:lang w:val="fr-FR"/>
              </w:rPr>
              <w:tab/>
            </w:r>
            <w:r w:rsidR="007373FC">
              <w:rPr>
                <w:rStyle w:val="Other"/>
                <w:lang w:val="fr-FR"/>
              </w:rPr>
              <w:t xml:space="preserve">       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Tribunal de l'État</w:t>
            </w:r>
          </w:p>
        </w:tc>
      </w:tr>
      <w:tr w:rsidR="001744F5" w:rsidRPr="00521D35" w14:paraId="65989304" w14:textId="77777777">
        <w:trPr>
          <w:trHeight w:hRule="exact" w:val="100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9302" w14:textId="2B52B761" w:rsidR="001744F5" w:rsidRPr="00521D35" w:rsidRDefault="00521D35">
            <w:pPr>
              <w:pStyle w:val="Other0"/>
              <w:framePr w:w="9547" w:h="9629" w:wrap="none" w:vAnchor="page" w:hAnchor="page" w:x="1441" w:y="1441"/>
              <w:spacing w:after="16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3. Si vous avez déposé une plainte auprès d'une agence et/ou d'un tribunal, veuillez fournir des informations pour la personne contact au</w:t>
            </w:r>
            <w:r w:rsidR="00C529AC">
              <w:rPr>
                <w:rStyle w:val="Other"/>
                <w:lang w:val="fr-FR"/>
              </w:rPr>
              <w:t xml:space="preserve"> </w:t>
            </w:r>
            <w:r w:rsidRPr="00521D35">
              <w:rPr>
                <w:rStyle w:val="Other"/>
                <w:lang w:val="fr-FR"/>
              </w:rPr>
              <w:t>s</w:t>
            </w:r>
            <w:r w:rsidR="00C529AC">
              <w:rPr>
                <w:rStyle w:val="Other"/>
                <w:lang w:val="fr-FR"/>
              </w:rPr>
              <w:t>ein</w:t>
            </w:r>
            <w:r w:rsidRPr="00521D35">
              <w:rPr>
                <w:rStyle w:val="Other"/>
                <w:lang w:val="fr-FR"/>
              </w:rPr>
              <w:t xml:space="preserve"> de l'agence/du tribunal où la plainte a été déposée :</w:t>
            </w:r>
          </w:p>
          <w:p w14:paraId="65989303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Agence/Tribunal :</w:t>
            </w:r>
          </w:p>
        </w:tc>
      </w:tr>
      <w:tr w:rsidR="001744F5" w:rsidRPr="00521D35" w14:paraId="65989308" w14:textId="77777777">
        <w:trPr>
          <w:trHeight w:hRule="exact" w:val="81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305" w14:textId="1F51E0B4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 xml:space="preserve">Nom </w:t>
            </w:r>
            <w:r w:rsidR="00C529AC">
              <w:rPr>
                <w:rStyle w:val="Other"/>
                <w:lang w:val="fr-FR"/>
              </w:rPr>
              <w:t>du</w:t>
            </w:r>
            <w:r w:rsidRPr="00521D35">
              <w:rPr>
                <w:rStyle w:val="Other"/>
                <w:lang w:val="fr-FR"/>
              </w:rPr>
              <w:t xml:space="preserve"> contact 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306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Adresse 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307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Numéro de téléphone :</w:t>
            </w:r>
          </w:p>
        </w:tc>
      </w:tr>
      <w:tr w:rsidR="001744F5" w:rsidRPr="00521D35" w14:paraId="6598930A" w14:textId="77777777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989309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jc w:val="center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lang w:val="fr-FR"/>
              </w:rPr>
              <w:t>PARTIE V</w:t>
            </w:r>
          </w:p>
        </w:tc>
      </w:tr>
      <w:tr w:rsidR="001744F5" w:rsidRPr="0012024C" w14:paraId="6598930C" w14:textId="77777777">
        <w:trPr>
          <w:trHeight w:hRule="exact" w:val="108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30B" w14:textId="2326126A" w:rsidR="001744F5" w:rsidRPr="002960A4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2960A4">
              <w:rPr>
                <w:rStyle w:val="Other"/>
                <w:b/>
                <w:bCs/>
                <w:lang w:val="fr-FR"/>
              </w:rPr>
              <w:t xml:space="preserve">REMARQUE : le </w:t>
            </w:r>
            <w:r w:rsidR="00C529AC" w:rsidRPr="002960A4">
              <w:rPr>
                <w:rStyle w:val="Other"/>
                <w:b/>
                <w:bCs/>
                <w:lang w:val="fr-FR"/>
              </w:rPr>
              <w:t>m</w:t>
            </w:r>
            <w:r w:rsidRPr="002960A4">
              <w:rPr>
                <w:rStyle w:val="Other"/>
                <w:b/>
                <w:bCs/>
                <w:lang w:val="fr-FR"/>
              </w:rPr>
              <w:t>inistère des Transports du Maine ne peut pas accepter votre plainte sans signature.</w:t>
            </w:r>
          </w:p>
        </w:tc>
      </w:tr>
      <w:tr w:rsidR="001744F5" w:rsidRPr="0012024C" w14:paraId="65989310" w14:textId="77777777">
        <w:trPr>
          <w:trHeight w:hRule="exact" w:val="1819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30D" w14:textId="069D28C1" w:rsidR="001744F5" w:rsidRPr="002960A4" w:rsidRDefault="00521D35">
            <w:pPr>
              <w:pStyle w:val="Other0"/>
              <w:framePr w:w="9547" w:h="9629" w:wrap="none" w:vAnchor="page" w:hAnchor="page" w:x="1441" w:y="1441"/>
              <w:spacing w:after="240"/>
              <w:rPr>
                <w:lang w:val="fr-FR"/>
              </w:rPr>
            </w:pPr>
            <w:r w:rsidRPr="002960A4">
              <w:rPr>
                <w:rStyle w:val="Other"/>
                <w:lang w:val="fr-FR"/>
              </w:rPr>
              <w:t>Je certifie avoir lu l'accusation ci-dessus et</w:t>
            </w:r>
            <w:r w:rsidR="002960A4" w:rsidRPr="0012024C">
              <w:rPr>
                <w:rStyle w:val="Other"/>
                <w:lang w:val="fr-FR"/>
              </w:rPr>
              <w:t>, à ma connai</w:t>
            </w:r>
            <w:r w:rsidR="009B2314">
              <w:rPr>
                <w:rStyle w:val="Other"/>
                <w:lang w:val="fr-FR"/>
              </w:rPr>
              <w:t>s</w:t>
            </w:r>
            <w:r w:rsidR="002960A4" w:rsidRPr="0012024C">
              <w:rPr>
                <w:rStyle w:val="Other"/>
                <w:lang w:val="fr-FR"/>
              </w:rPr>
              <w:t>sance,</w:t>
            </w:r>
            <w:r w:rsidRPr="002960A4">
              <w:rPr>
                <w:rStyle w:val="Other"/>
                <w:lang w:val="fr-FR"/>
              </w:rPr>
              <w:t xml:space="preserve"> </w:t>
            </w:r>
            <w:r w:rsidR="002960A4" w:rsidRPr="0012024C">
              <w:rPr>
                <w:rStyle w:val="Other"/>
                <w:lang w:val="fr-FR"/>
              </w:rPr>
              <w:t>la véracité des informations indiquées</w:t>
            </w:r>
            <w:r w:rsidRPr="002960A4">
              <w:rPr>
                <w:rStyle w:val="Other"/>
                <w:lang w:val="fr-FR"/>
              </w:rPr>
              <w:t>.</w:t>
            </w:r>
          </w:p>
          <w:p w14:paraId="6598930E" w14:textId="37021AF1" w:rsidR="001744F5" w:rsidRPr="002960A4" w:rsidRDefault="00521D35">
            <w:pPr>
              <w:pStyle w:val="Other0"/>
              <w:framePr w:w="9547" w:h="9629" w:wrap="none" w:vAnchor="page" w:hAnchor="page" w:x="1441" w:y="1441"/>
              <w:tabs>
                <w:tab w:val="left" w:leader="underscore" w:pos="6816"/>
                <w:tab w:val="left" w:leader="underscore" w:pos="8856"/>
              </w:tabs>
              <w:spacing w:after="240"/>
              <w:rPr>
                <w:lang w:val="fr-FR"/>
              </w:rPr>
            </w:pPr>
            <w:r w:rsidRPr="002960A4">
              <w:rPr>
                <w:rStyle w:val="Other"/>
                <w:lang w:val="fr-FR"/>
              </w:rPr>
              <w:t>Signature du</w:t>
            </w:r>
            <w:r w:rsidR="00C529AC" w:rsidRPr="002960A4">
              <w:rPr>
                <w:rStyle w:val="Other"/>
                <w:lang w:val="fr-FR"/>
              </w:rPr>
              <w:t>/</w:t>
            </w:r>
            <w:r w:rsidRPr="002960A4">
              <w:rPr>
                <w:rStyle w:val="Other"/>
                <w:lang w:val="fr-FR"/>
              </w:rPr>
              <w:t>de la plaignant(e)</w:t>
            </w:r>
            <w:r w:rsidRPr="002960A4">
              <w:rPr>
                <w:rStyle w:val="Other"/>
                <w:lang w:val="fr-FR"/>
              </w:rPr>
              <w:tab/>
              <w:t>Date :</w:t>
            </w:r>
            <w:r w:rsidRPr="002960A4">
              <w:rPr>
                <w:rStyle w:val="Other"/>
                <w:lang w:val="fr-FR"/>
              </w:rPr>
              <w:tab/>
            </w:r>
          </w:p>
          <w:p w14:paraId="6598930F" w14:textId="637C3D9A" w:rsidR="001744F5" w:rsidRPr="002960A4" w:rsidRDefault="00521D35">
            <w:pPr>
              <w:pStyle w:val="Other0"/>
              <w:framePr w:w="9547" w:h="9629" w:wrap="none" w:vAnchor="page" w:hAnchor="page" w:x="1441" w:y="1441"/>
              <w:tabs>
                <w:tab w:val="left" w:leader="underscore" w:pos="8842"/>
              </w:tabs>
              <w:spacing w:after="240"/>
              <w:rPr>
                <w:lang w:val="fr-FR"/>
              </w:rPr>
            </w:pPr>
            <w:r w:rsidRPr="002960A4">
              <w:rPr>
                <w:rStyle w:val="Other"/>
                <w:lang w:val="fr-FR"/>
              </w:rPr>
              <w:t>Nom du</w:t>
            </w:r>
            <w:r w:rsidR="00C529AC" w:rsidRPr="002960A4">
              <w:rPr>
                <w:rStyle w:val="Other"/>
                <w:lang w:val="fr-FR"/>
              </w:rPr>
              <w:t>/</w:t>
            </w:r>
            <w:r w:rsidRPr="002960A4">
              <w:rPr>
                <w:rStyle w:val="Other"/>
                <w:lang w:val="fr-FR"/>
              </w:rPr>
              <w:t>de la plaignant(e) en majuscules ou en caractères d'imprimerie :</w:t>
            </w:r>
            <w:r w:rsidRPr="002960A4">
              <w:rPr>
                <w:rStyle w:val="Other"/>
                <w:lang w:val="fr-FR"/>
              </w:rPr>
              <w:tab/>
            </w:r>
          </w:p>
        </w:tc>
      </w:tr>
    </w:tbl>
    <w:p w14:paraId="65989311" w14:textId="77777777" w:rsidR="001744F5" w:rsidRPr="00521D35" w:rsidRDefault="00521D35">
      <w:pPr>
        <w:pStyle w:val="BodyText"/>
        <w:framePr w:w="9547" w:h="2395" w:hRule="exact" w:wrap="none" w:vAnchor="page" w:hAnchor="page" w:x="1441" w:y="11415"/>
        <w:rPr>
          <w:lang w:val="fr-FR"/>
        </w:rPr>
      </w:pPr>
      <w:r w:rsidRPr="00521D35">
        <w:rPr>
          <w:rStyle w:val="BodyTextChar"/>
          <w:b/>
          <w:bCs/>
          <w:u w:val="single"/>
          <w:lang w:val="fr-FR"/>
        </w:rPr>
        <w:t>Veuillez envoyer la plainte par la poste à :</w:t>
      </w:r>
    </w:p>
    <w:p w14:paraId="100FF6E3" w14:textId="77777777" w:rsidR="00174833" w:rsidRPr="0012024C" w:rsidRDefault="00174833" w:rsidP="00174833">
      <w:pPr>
        <w:pStyle w:val="BodyText"/>
        <w:framePr w:w="9547" w:h="2395" w:hRule="exact" w:wrap="none" w:vAnchor="page" w:hAnchor="page" w:x="1441" w:y="11415"/>
        <w:rPr>
          <w:rStyle w:val="BodyTextChar"/>
          <w:lang w:val="fr-FR"/>
        </w:rPr>
      </w:pPr>
      <w:r w:rsidRPr="0012024C">
        <w:rPr>
          <w:rStyle w:val="BodyTextChar"/>
          <w:lang w:val="fr-FR"/>
        </w:rPr>
        <w:t>Ministère des Transports du Maine</w:t>
      </w:r>
    </w:p>
    <w:p w14:paraId="5DC13545" w14:textId="09DC9916" w:rsidR="00174833" w:rsidRPr="00174833" w:rsidRDefault="00174833" w:rsidP="00174833">
      <w:pPr>
        <w:pStyle w:val="BodyText"/>
        <w:framePr w:w="9547" w:h="2395" w:hRule="exact" w:wrap="none" w:vAnchor="page" w:hAnchor="page" w:x="1441" w:y="11415"/>
        <w:rPr>
          <w:lang w:val="fr-FR"/>
        </w:rPr>
      </w:pPr>
      <w:r w:rsidRPr="0012024C">
        <w:rPr>
          <w:rStyle w:val="BodyTextChar"/>
          <w:lang w:val="fr-FR"/>
        </w:rPr>
        <w:t>Bureau des Droits civils</w:t>
      </w:r>
    </w:p>
    <w:p w14:paraId="65989314" w14:textId="77777777" w:rsidR="001744F5" w:rsidRPr="00521D35" w:rsidRDefault="00521D35">
      <w:pPr>
        <w:pStyle w:val="BodyText"/>
        <w:framePr w:w="9547" w:h="2395" w:hRule="exact" w:wrap="none" w:vAnchor="page" w:hAnchor="page" w:x="1441" w:y="11415"/>
        <w:rPr>
          <w:lang w:val="fr-FR"/>
        </w:rPr>
      </w:pPr>
      <w:r w:rsidRPr="00521D35">
        <w:rPr>
          <w:rStyle w:val="BodyTextChar"/>
          <w:lang w:val="fr-FR"/>
        </w:rPr>
        <w:t>State House Station 16</w:t>
      </w:r>
    </w:p>
    <w:p w14:paraId="65989315" w14:textId="77777777" w:rsidR="001744F5" w:rsidRPr="00521D35" w:rsidRDefault="00521D35">
      <w:pPr>
        <w:pStyle w:val="BodyText"/>
        <w:framePr w:w="9547" w:h="2395" w:hRule="exact" w:wrap="none" w:vAnchor="page" w:hAnchor="page" w:x="1441" w:y="11415"/>
        <w:rPr>
          <w:lang w:val="fr-FR"/>
        </w:rPr>
      </w:pPr>
      <w:r w:rsidRPr="00521D35">
        <w:rPr>
          <w:rStyle w:val="BodyTextChar"/>
          <w:lang w:val="fr-FR"/>
        </w:rPr>
        <w:t>Augusta, Maine 04333-0016</w:t>
      </w:r>
    </w:p>
    <w:p w14:paraId="65989316" w14:textId="368E77DA" w:rsidR="001744F5" w:rsidRPr="00521D35" w:rsidRDefault="00521D35">
      <w:pPr>
        <w:pStyle w:val="BodyText"/>
        <w:framePr w:w="9547" w:h="2395" w:hRule="exact" w:wrap="none" w:vAnchor="page" w:hAnchor="page" w:x="1441" w:y="11415"/>
        <w:spacing w:line="230" w:lineRule="auto"/>
        <w:rPr>
          <w:lang w:val="fr-FR"/>
        </w:rPr>
      </w:pPr>
      <w:r w:rsidRPr="00521D35">
        <w:rPr>
          <w:rStyle w:val="BodyTextChar"/>
          <w:lang w:val="fr-FR"/>
        </w:rPr>
        <w:t>À l'attention</w:t>
      </w:r>
      <w:r>
        <w:rPr>
          <w:rStyle w:val="BodyTextChar"/>
          <w:lang w:val="fr-FR"/>
        </w:rPr>
        <w:t xml:space="preserve"> </w:t>
      </w:r>
      <w:r w:rsidRPr="00521D35">
        <w:rPr>
          <w:rStyle w:val="BodyTextChar"/>
          <w:lang w:val="fr-FR"/>
        </w:rPr>
        <w:t>de : Sherry Y. Tompkins</w:t>
      </w:r>
    </w:p>
    <w:p w14:paraId="65989317" w14:textId="77777777" w:rsidR="001744F5" w:rsidRPr="00521D35" w:rsidRDefault="00521D35">
      <w:pPr>
        <w:pStyle w:val="BodyText"/>
        <w:framePr w:w="9547" w:h="2395" w:hRule="exact" w:wrap="none" w:vAnchor="page" w:hAnchor="page" w:x="1441" w:y="11415"/>
        <w:rPr>
          <w:lang w:val="fr-FR"/>
        </w:rPr>
      </w:pPr>
      <w:r w:rsidRPr="00521D35">
        <w:rPr>
          <w:rStyle w:val="BodyTextChar"/>
          <w:lang w:val="fr-FR"/>
        </w:rPr>
        <w:t>Courriel :</w:t>
      </w:r>
      <w:hyperlink r:id="rId8" w:history="1">
        <w:r w:rsidRPr="00521D35">
          <w:rPr>
            <w:rStyle w:val="BodyTextChar"/>
            <w:color w:val="0000FF"/>
            <w:u w:val="single"/>
            <w:lang w:val="fr-FR"/>
          </w:rPr>
          <w:t xml:space="preserve"> sherry.tompkins@maine.gov</w:t>
        </w:r>
        <w:r w:rsidRPr="00521D35">
          <w:rPr>
            <w:rStyle w:val="BodyTextChar"/>
            <w:u w:val="single"/>
            <w:lang w:val="fr-FR"/>
          </w:rPr>
          <w:t>,</w:t>
        </w:r>
      </w:hyperlink>
      <w:r w:rsidRPr="00521D35">
        <w:rPr>
          <w:rStyle w:val="BodyTextChar"/>
          <w:lang w:val="fr-FR"/>
        </w:rPr>
        <w:t xml:space="preserve"> Fax : 207-624-3021</w:t>
      </w:r>
    </w:p>
    <w:p w14:paraId="65989318" w14:textId="77777777" w:rsidR="001744F5" w:rsidRPr="00521D35" w:rsidRDefault="00521D35">
      <w:pPr>
        <w:pStyle w:val="BodyText"/>
        <w:framePr w:w="9547" w:h="2395" w:hRule="exact" w:wrap="none" w:vAnchor="page" w:hAnchor="page" w:x="1441" w:y="11415"/>
        <w:rPr>
          <w:lang w:val="fr-FR"/>
        </w:rPr>
      </w:pPr>
      <w:r w:rsidRPr="00521D35">
        <w:rPr>
          <w:rStyle w:val="BodyTextChar"/>
          <w:lang w:val="fr-FR"/>
        </w:rPr>
        <w:t>Téléphone : (207) 624-3066 ~ Utilisateurs ATS veuillez composer le 711 (Relais Maine)</w:t>
      </w:r>
    </w:p>
    <w:p w14:paraId="65989319" w14:textId="77777777" w:rsidR="001744F5" w:rsidRPr="00521D35" w:rsidRDefault="001744F5">
      <w:pPr>
        <w:spacing w:line="1" w:lineRule="exact"/>
        <w:rPr>
          <w:lang w:val="fr-FR"/>
        </w:rPr>
      </w:pPr>
    </w:p>
    <w:sectPr w:rsidR="001744F5" w:rsidRPr="00521D35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6065" w14:textId="77777777" w:rsidR="00CF57D3" w:rsidRDefault="00CF57D3">
      <w:r>
        <w:separator/>
      </w:r>
    </w:p>
  </w:endnote>
  <w:endnote w:type="continuationSeparator" w:id="0">
    <w:p w14:paraId="78844A96" w14:textId="77777777" w:rsidR="00CF57D3" w:rsidRDefault="00CF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544C" w14:textId="77777777" w:rsidR="00CF57D3" w:rsidRDefault="00CF57D3"/>
  </w:footnote>
  <w:footnote w:type="continuationSeparator" w:id="0">
    <w:p w14:paraId="68770E58" w14:textId="77777777" w:rsidR="00CF57D3" w:rsidRDefault="00CF57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2225"/>
    <w:multiLevelType w:val="multilevel"/>
    <w:tmpl w:val="2C5E63D2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956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F5"/>
    <w:rsid w:val="0012024C"/>
    <w:rsid w:val="001744F5"/>
    <w:rsid w:val="00174833"/>
    <w:rsid w:val="002960A4"/>
    <w:rsid w:val="004808CE"/>
    <w:rsid w:val="00521D35"/>
    <w:rsid w:val="007373FC"/>
    <w:rsid w:val="007B6B92"/>
    <w:rsid w:val="009B2314"/>
    <w:rsid w:val="00C529AC"/>
    <w:rsid w:val="00CF57D3"/>
    <w:rsid w:val="00D015B0"/>
    <w:rsid w:val="00E6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92C6"/>
  <w15:docId w15:val="{5DC384AC-298F-D246-98E6-B942B371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0">
    <w:name w:val="Picture caption"/>
    <w:basedOn w:val="Normal"/>
    <w:link w:val="Picturecaption"/>
    <w:pPr>
      <w:jc w:val="center"/>
    </w:pPr>
    <w:rPr>
      <w:rFonts w:ascii="Calibri" w:eastAsia="Calibri" w:hAnsi="Calibri" w:cs="Calibri"/>
      <w:b/>
      <w:bCs/>
    </w:rPr>
  </w:style>
  <w:style w:type="paragraph" w:customStyle="1" w:styleId="Tablecaption0">
    <w:name w:val="Table caption"/>
    <w:basedOn w:val="Normal"/>
    <w:link w:val="Tablecaption"/>
    <w:rPr>
      <w:rFonts w:ascii="Calibri" w:eastAsia="Calibri" w:hAnsi="Calibri" w:cs="Calibri"/>
      <w:b/>
      <w:bCs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qFormat/>
    <w:pPr>
      <w:jc w:val="center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529A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ry.tompkins@main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Perales</dc:creator>
  <cp:keywords/>
  <cp:lastModifiedBy>Janiene McCartney</cp:lastModifiedBy>
  <cp:revision>2</cp:revision>
  <dcterms:created xsi:type="dcterms:W3CDTF">2023-10-12T17:52:00Z</dcterms:created>
  <dcterms:modified xsi:type="dcterms:W3CDTF">2023-10-12T17:52:00Z</dcterms:modified>
</cp:coreProperties>
</file>